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80C743" w14:textId="16BB1E13" w:rsidR="0096143F" w:rsidRPr="00827336" w:rsidRDefault="0096143F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mbria" w:hAnsi="Cambria"/>
          <w:b/>
          <w:iCs/>
          <w:sz w:val="32"/>
          <w:szCs w:val="24"/>
        </w:rPr>
      </w:pPr>
      <w:bookmarkStart w:id="0" w:name="_GoBack"/>
      <w:bookmarkEnd w:id="0"/>
      <w:r w:rsidRPr="00827336">
        <w:rPr>
          <w:rFonts w:ascii="Cambria" w:hAnsi="Cambria"/>
          <w:b/>
          <w:iCs/>
          <w:sz w:val="32"/>
          <w:szCs w:val="24"/>
        </w:rPr>
        <w:t>PONUDBA</w:t>
      </w:r>
    </w:p>
    <w:p w14:paraId="386917CD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0862C61B" w14:textId="77777777" w:rsidR="006B39D6" w:rsidRPr="004D5930" w:rsidRDefault="006B39D6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5EDA626" w14:textId="27AE07FE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NAROČNIK</w:t>
      </w:r>
    </w:p>
    <w:p w14:paraId="1F775492" w14:textId="77777777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2"/>
        <w:gridCol w:w="5454"/>
      </w:tblGrid>
      <w:tr w:rsidR="00F81799" w:rsidRPr="004D5930" w14:paraId="4B2A0A90" w14:textId="77777777" w:rsidTr="00827336">
        <w:trPr>
          <w:trHeight w:val="737"/>
        </w:trPr>
        <w:tc>
          <w:tcPr>
            <w:tcW w:w="3686" w:type="dxa"/>
            <w:shd w:val="clear" w:color="auto" w:fill="DBE5F1"/>
            <w:vAlign w:val="center"/>
          </w:tcPr>
          <w:p w14:paraId="255AE203" w14:textId="5FA975BE" w:rsidR="00F81799" w:rsidRPr="00827336" w:rsidRDefault="00F81799" w:rsidP="00827336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4D5930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Naziv: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2A6918A" w14:textId="20D92ADE" w:rsidR="00F81799" w:rsidRPr="004D5930" w:rsidRDefault="00965F99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965F99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CEROP d.o.o.</w:t>
            </w:r>
          </w:p>
        </w:tc>
      </w:tr>
      <w:tr w:rsidR="00F81799" w:rsidRPr="004D5930" w14:paraId="5556F1FE" w14:textId="77777777" w:rsidTr="00827336">
        <w:trPr>
          <w:trHeight w:val="737"/>
        </w:trPr>
        <w:tc>
          <w:tcPr>
            <w:tcW w:w="3686" w:type="dxa"/>
            <w:shd w:val="clear" w:color="auto" w:fill="DBE5F1"/>
            <w:vAlign w:val="center"/>
          </w:tcPr>
          <w:p w14:paraId="26E40F55" w14:textId="4223B6A4" w:rsidR="00F81799" w:rsidRPr="004D5930" w:rsidRDefault="00F81799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4D5930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Naslov: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62CF245" w14:textId="701728CE" w:rsidR="00F81799" w:rsidRPr="004D5930" w:rsidRDefault="00965F99" w:rsidP="00447FB3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965F99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 xml:space="preserve">Vaneča 81b, 9201 </w:t>
            </w:r>
            <w:r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P</w:t>
            </w:r>
            <w:r w:rsidRPr="00965F99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uconci</w:t>
            </w:r>
          </w:p>
        </w:tc>
      </w:tr>
      <w:tr w:rsidR="00F81799" w:rsidRPr="004D5930" w14:paraId="125AF36D" w14:textId="77777777" w:rsidTr="00827336">
        <w:trPr>
          <w:trHeight w:val="737"/>
        </w:trPr>
        <w:tc>
          <w:tcPr>
            <w:tcW w:w="3686" w:type="dxa"/>
            <w:shd w:val="clear" w:color="auto" w:fill="DBE5F1"/>
            <w:vAlign w:val="center"/>
          </w:tcPr>
          <w:p w14:paraId="038E8E92" w14:textId="19880DDA" w:rsidR="00F81799" w:rsidRPr="004D5930" w:rsidRDefault="00F81799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4D5930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F001CBB" w14:textId="64D866A4" w:rsidR="00F81799" w:rsidRPr="004D5930" w:rsidRDefault="00ED609E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ED609E">
              <w:rPr>
                <w:rFonts w:ascii="Cambria" w:hAnsi="Cambria"/>
              </w:rPr>
              <w:t>Dobava rezervnih delov za delovne stroje in vozila ter servisne storitve</w:t>
            </w:r>
          </w:p>
        </w:tc>
      </w:tr>
    </w:tbl>
    <w:p w14:paraId="6DA9D71B" w14:textId="77777777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90BD0F3" w14:textId="77777777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25765D8C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89BAD7A" w14:textId="71DB8A1A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PONUDNIK</w:t>
      </w:r>
    </w:p>
    <w:p w14:paraId="48EF8DD0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44"/>
        <w:gridCol w:w="3011"/>
        <w:gridCol w:w="3007"/>
      </w:tblGrid>
      <w:tr w:rsidR="00F81799" w:rsidRPr="004D5930" w14:paraId="3860CAFC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71D3270A" w14:textId="77777777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  <w:shd w:val="clear" w:color="auto" w:fill="DBE5F1" w:themeFill="accent1" w:themeFillTint="33"/>
            <w:vAlign w:val="center"/>
          </w:tcPr>
          <w:p w14:paraId="4C8D8F30" w14:textId="6A36567E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iCs/>
              </w:rPr>
              <w:t>Ponudnik</w:t>
            </w:r>
          </w:p>
        </w:tc>
        <w:tc>
          <w:tcPr>
            <w:tcW w:w="3071" w:type="dxa"/>
            <w:shd w:val="clear" w:color="auto" w:fill="DBE5F1" w:themeFill="accent1" w:themeFillTint="33"/>
            <w:vAlign w:val="center"/>
          </w:tcPr>
          <w:p w14:paraId="6DBAF548" w14:textId="66CCD62E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iCs/>
              </w:rPr>
              <w:t>Partner v skupni ponudbi</w:t>
            </w:r>
          </w:p>
        </w:tc>
      </w:tr>
      <w:tr w:rsidR="00F81799" w:rsidRPr="004D5930" w14:paraId="3826842F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7457FAE3" w14:textId="633097E3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Firma oz. ime:</w:t>
            </w:r>
          </w:p>
        </w:tc>
        <w:tc>
          <w:tcPr>
            <w:tcW w:w="3071" w:type="dxa"/>
          </w:tcPr>
          <w:p w14:paraId="6E40D265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47D45750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19388353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38A9DD09" w14:textId="2897D0C3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3071" w:type="dxa"/>
          </w:tcPr>
          <w:p w14:paraId="67917391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20B5E96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792D555E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2812D109" w14:textId="27D81B30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Zakoniti zastopnik:</w:t>
            </w:r>
          </w:p>
        </w:tc>
        <w:tc>
          <w:tcPr>
            <w:tcW w:w="3071" w:type="dxa"/>
          </w:tcPr>
          <w:p w14:paraId="74E9FD7D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4FAE9F97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0C6CF768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5B30FE78" w14:textId="45D35FE7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Davčna številka:</w:t>
            </w:r>
          </w:p>
        </w:tc>
        <w:tc>
          <w:tcPr>
            <w:tcW w:w="3071" w:type="dxa"/>
          </w:tcPr>
          <w:p w14:paraId="019F1D3C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0313FE4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51DFD8D1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4B5C0D19" w14:textId="5912FD61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Matična številka:</w:t>
            </w:r>
          </w:p>
        </w:tc>
        <w:tc>
          <w:tcPr>
            <w:tcW w:w="3071" w:type="dxa"/>
          </w:tcPr>
          <w:p w14:paraId="256F5A64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3BEB6DCB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3A0699BF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138D9C20" w14:textId="2A85564B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Številka transakcijskega računa:</w:t>
            </w:r>
          </w:p>
        </w:tc>
        <w:tc>
          <w:tcPr>
            <w:tcW w:w="3071" w:type="dxa"/>
          </w:tcPr>
          <w:p w14:paraId="3AAB3511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51FA4EA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07D93255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2A450E14" w14:textId="488F519F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Številka telefona:</w:t>
            </w:r>
          </w:p>
        </w:tc>
        <w:tc>
          <w:tcPr>
            <w:tcW w:w="3071" w:type="dxa"/>
          </w:tcPr>
          <w:p w14:paraId="3639D900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6446B6A1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59835C7C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71DEE451" w14:textId="01F62F5A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Elektronska pošta za obveščanje ponudnika:</w:t>
            </w:r>
          </w:p>
        </w:tc>
        <w:tc>
          <w:tcPr>
            <w:tcW w:w="3071" w:type="dxa"/>
          </w:tcPr>
          <w:p w14:paraId="0EE9DB4F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3C8F1E1F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38468F7E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1F7FD6FE" w14:textId="5C833D40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Kontaktna oseba ponudnika za obveščanje:</w:t>
            </w:r>
          </w:p>
        </w:tc>
        <w:tc>
          <w:tcPr>
            <w:tcW w:w="3071" w:type="dxa"/>
          </w:tcPr>
          <w:p w14:paraId="06678EDE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4DE07DCA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714A0F06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05FB97D7" w14:textId="31D1AAE0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Odgovorna oseba za podpis pogodbe:</w:t>
            </w:r>
          </w:p>
        </w:tc>
        <w:tc>
          <w:tcPr>
            <w:tcW w:w="3071" w:type="dxa"/>
          </w:tcPr>
          <w:p w14:paraId="1FFCB606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3CDFD062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1A88C77B" w14:textId="77777777" w:rsidTr="00827336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5395300F" w14:textId="77777777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bCs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Ponudnik je MSP:</w:t>
            </w:r>
          </w:p>
          <w:p w14:paraId="4DB2C5BB" w14:textId="1D61A3BE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(MSP – kot je opredeljeno v Priporočilu Komisije 2003/361/ES)</w:t>
            </w:r>
            <w:r w:rsidRPr="004D5930">
              <w:rPr>
                <w:rFonts w:ascii="Cambria" w:hAnsi="Cambria"/>
                <w:b/>
                <w:bCs/>
                <w:iCs/>
              </w:rPr>
              <w:tab/>
              <w:t>DA                       NE</w:t>
            </w:r>
            <w:r w:rsidRPr="004D5930">
              <w:rPr>
                <w:rFonts w:ascii="Cambria" w:hAnsi="Cambria"/>
                <w:b/>
                <w:bCs/>
                <w:iCs/>
              </w:rPr>
              <w:tab/>
            </w:r>
          </w:p>
        </w:tc>
        <w:tc>
          <w:tcPr>
            <w:tcW w:w="3071" w:type="dxa"/>
            <w:vAlign w:val="center"/>
          </w:tcPr>
          <w:p w14:paraId="5E5876D7" w14:textId="76B3936E" w:rsidR="00F35BEB" w:rsidRPr="004D5930" w:rsidRDefault="00F35BEB" w:rsidP="0082733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iCs/>
              </w:rPr>
            </w:pPr>
            <w:r w:rsidRPr="004D5930">
              <w:rPr>
                <w:rFonts w:ascii="Cambria" w:hAnsi="Cambria"/>
                <w:iCs/>
              </w:rPr>
              <w:t>DA                                 NE</w:t>
            </w:r>
          </w:p>
        </w:tc>
        <w:tc>
          <w:tcPr>
            <w:tcW w:w="3071" w:type="dxa"/>
            <w:vAlign w:val="center"/>
          </w:tcPr>
          <w:p w14:paraId="02D40321" w14:textId="74AA456F" w:rsidR="00F35BEB" w:rsidRPr="004D5930" w:rsidRDefault="00F35BEB" w:rsidP="0082733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iCs/>
              </w:rPr>
              <w:t>DA                                 NE</w:t>
            </w:r>
          </w:p>
        </w:tc>
      </w:tr>
    </w:tbl>
    <w:p w14:paraId="0E4DEE7A" w14:textId="77777777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4735C914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43854E50" w14:textId="77777777" w:rsidR="00965F99" w:rsidRDefault="00965F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6C1A270E" w14:textId="77777777" w:rsidR="00965F99" w:rsidRPr="004D5930" w:rsidRDefault="00965F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56FD975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5EF64B7F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50B2BD58" w14:textId="77777777" w:rsidR="0096143F" w:rsidRPr="004D5930" w:rsidRDefault="0096143F" w:rsidP="00802ACB">
      <w:pPr>
        <w:spacing w:after="0" w:line="240" w:lineRule="auto"/>
        <w:jc w:val="both"/>
        <w:rPr>
          <w:rFonts w:ascii="Cambria" w:hAnsi="Cambria"/>
        </w:rPr>
      </w:pPr>
      <w:r w:rsidRPr="004D5930">
        <w:rPr>
          <w:rFonts w:ascii="Cambria" w:hAnsi="Cambria"/>
          <w:b/>
        </w:rPr>
        <w:t>PONUDNIK NASTOPA S PODIZVAJALCI</w:t>
      </w:r>
      <w:r w:rsidRPr="004D5930">
        <w:rPr>
          <w:rFonts w:ascii="Cambria" w:hAnsi="Cambria"/>
        </w:rPr>
        <w:t xml:space="preserve"> (ustrezno označite)</w:t>
      </w:r>
    </w:p>
    <w:p w14:paraId="7416ACA9" w14:textId="77777777" w:rsidR="0096143F" w:rsidRPr="004D5930" w:rsidRDefault="0096143F" w:rsidP="00802ACB">
      <w:pPr>
        <w:spacing w:after="0" w:line="240" w:lineRule="auto"/>
        <w:jc w:val="both"/>
        <w:rPr>
          <w:rFonts w:ascii="Cambria" w:hAnsi="Cambria"/>
          <w:b/>
        </w:rPr>
      </w:pPr>
    </w:p>
    <w:p w14:paraId="24EACB7A" w14:textId="77777777" w:rsidR="0096143F" w:rsidRPr="004D5930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</w:rPr>
      </w:pPr>
      <w:r w:rsidRPr="004D5930">
        <w:rPr>
          <w:rFonts w:ascii="Cambria" w:hAnsi="Cambria"/>
          <w:b/>
        </w:rPr>
        <w:t>DA</w:t>
      </w:r>
      <w:r w:rsidRPr="004D5930">
        <w:rPr>
          <w:rFonts w:ascii="Cambria" w:hAnsi="Cambria"/>
        </w:rPr>
        <w:tab/>
      </w:r>
      <w:bookmarkStart w:id="1" w:name="Check1"/>
      <w:r w:rsidRPr="004D5930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745677">
        <w:rPr>
          <w:rFonts w:ascii="Cambria" w:hAnsi="Cambria"/>
        </w:rPr>
      </w:r>
      <w:r w:rsidR="00745677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bookmarkEnd w:id="1"/>
      <w:r w:rsidRPr="004D5930">
        <w:rPr>
          <w:rFonts w:ascii="Cambria" w:hAnsi="Cambria"/>
        </w:rPr>
        <w:tab/>
      </w:r>
      <w:r w:rsidRPr="004D5930">
        <w:rPr>
          <w:rFonts w:ascii="Cambria" w:hAnsi="Cambria"/>
        </w:rPr>
        <w:tab/>
      </w:r>
      <w:r w:rsidRPr="004D5930">
        <w:rPr>
          <w:rFonts w:ascii="Cambria" w:hAnsi="Cambria"/>
        </w:rPr>
        <w:tab/>
      </w:r>
      <w:r w:rsidRPr="004D5930">
        <w:rPr>
          <w:rFonts w:ascii="Cambria" w:hAnsi="Cambria"/>
          <w:b/>
        </w:rPr>
        <w:t>NE</w:t>
      </w:r>
      <w:r w:rsidRPr="004D5930">
        <w:rPr>
          <w:rFonts w:ascii="Cambria" w:hAnsi="Cambria"/>
          <w:b/>
        </w:rPr>
        <w:tab/>
      </w:r>
      <w:r w:rsidRPr="004D5930">
        <w:rPr>
          <w:rFonts w:ascii="Cambria" w:hAnsi="Cambria"/>
        </w:rPr>
        <w:tab/>
      </w:r>
      <w:bookmarkStart w:id="2" w:name="Check2"/>
      <w:r w:rsidRPr="004D5930">
        <w:rPr>
          <w:rFonts w:ascii="Cambria" w:hAnsi="Cambria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745677">
        <w:rPr>
          <w:rFonts w:ascii="Cambria" w:hAnsi="Cambria"/>
        </w:rPr>
      </w:r>
      <w:r w:rsidR="00745677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bookmarkEnd w:id="2"/>
    </w:p>
    <w:p w14:paraId="5E8CD95E" w14:textId="77777777" w:rsidR="0096143F" w:rsidRPr="004D5930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</w:rPr>
      </w:pPr>
    </w:p>
    <w:p w14:paraId="5C7BC104" w14:textId="77777777" w:rsidR="0096143F" w:rsidRPr="004D5930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4D5FC12F" w14:textId="6D83128B" w:rsidR="00026041" w:rsidRPr="004D5930" w:rsidRDefault="00026041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4D5930">
        <w:rPr>
          <w:rFonts w:ascii="Cambria" w:hAnsi="Cambria"/>
          <w:b/>
          <w:sz w:val="20"/>
          <w:szCs w:val="20"/>
        </w:rPr>
        <w:t>TABELA ZA PODIZVAJALCE</w:t>
      </w:r>
    </w:p>
    <w:p w14:paraId="647555B1" w14:textId="156E9576" w:rsidR="0096143F" w:rsidRPr="004D5930" w:rsidRDefault="004F2C97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1.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56"/>
        <w:gridCol w:w="6006"/>
      </w:tblGrid>
      <w:tr w:rsidR="004F2C97" w:rsidRPr="004D5930" w14:paraId="60CDA988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6E37A7C0" w14:textId="172440A6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14:paraId="682B50F5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10767758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4CEDC123" w14:textId="64D0D3DA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14:paraId="581749C9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28364F42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2BCD1DD9" w14:textId="3A5C5133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14:paraId="76FECE1E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5B2D2F2E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468B6248" w14:textId="02A3E6CD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14:paraId="6C462CAF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632298AF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6F77F06B" w14:textId="64D9EEB5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14:paraId="674F2A9C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532ECE66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41484EA3" w14:textId="5A44BCF4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14:paraId="0DFD8D9F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39E4DB1D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45B0FD64" w14:textId="108D3F13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14:paraId="31F5B31B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21983B66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1BB6CC3E" w14:textId="3738BFD6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 xml:space="preserve">Delež oddanih del v </w:t>
            </w:r>
            <w:proofErr w:type="spellStart"/>
            <w:r w:rsidRPr="004D5930">
              <w:rPr>
                <w:rFonts w:ascii="Cambria" w:hAnsi="Cambria"/>
                <w:b/>
                <w:bCs/>
                <w:iCs/>
              </w:rPr>
              <w:t>podizvajanje</w:t>
            </w:r>
            <w:proofErr w:type="spellEnd"/>
            <w:r w:rsidRPr="004D5930">
              <w:rPr>
                <w:rFonts w:ascii="Cambria" w:hAnsi="Cambria"/>
                <w:b/>
                <w:bCs/>
                <w:iCs/>
              </w:rPr>
              <w:t xml:space="preserve"> v % od celote</w:t>
            </w:r>
          </w:p>
        </w:tc>
        <w:tc>
          <w:tcPr>
            <w:tcW w:w="6127" w:type="dxa"/>
          </w:tcPr>
          <w:p w14:paraId="4EC61ECB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</w:tbl>
    <w:p w14:paraId="586B62F8" w14:textId="77777777" w:rsidR="00026041" w:rsidRPr="004D5930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2AC0A354" w14:textId="77777777" w:rsidR="00026041" w:rsidRPr="004D5930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EE05FBA" w14:textId="33358CE8" w:rsidR="004F2C97" w:rsidRPr="004D5930" w:rsidRDefault="004F2C97" w:rsidP="004F2C9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2.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56"/>
        <w:gridCol w:w="6006"/>
      </w:tblGrid>
      <w:tr w:rsidR="004F2C97" w:rsidRPr="004D5930" w14:paraId="55B6C996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0C547E0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14:paraId="6B632607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065ACEAF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06060D3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14:paraId="6C6F569E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5B27A13B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4B7B69C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14:paraId="76E570DC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6A861B76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1A613146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14:paraId="1DABFFEE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30DDA811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35D85B14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14:paraId="482AE69B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630DD65C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2857343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14:paraId="14A39813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065C0A2A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24E56FE0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14:paraId="11019FCC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3D932ACA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13FE9174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 xml:space="preserve">Delež oddanih del v </w:t>
            </w:r>
            <w:proofErr w:type="spellStart"/>
            <w:r w:rsidRPr="004D5930">
              <w:rPr>
                <w:rFonts w:ascii="Cambria" w:hAnsi="Cambria"/>
                <w:b/>
                <w:bCs/>
                <w:iCs/>
              </w:rPr>
              <w:t>podizvajanje</w:t>
            </w:r>
            <w:proofErr w:type="spellEnd"/>
            <w:r w:rsidRPr="004D5930">
              <w:rPr>
                <w:rFonts w:ascii="Cambria" w:hAnsi="Cambria"/>
                <w:b/>
                <w:bCs/>
                <w:iCs/>
              </w:rPr>
              <w:t xml:space="preserve"> v % od celote</w:t>
            </w:r>
          </w:p>
        </w:tc>
        <w:tc>
          <w:tcPr>
            <w:tcW w:w="6127" w:type="dxa"/>
          </w:tcPr>
          <w:p w14:paraId="281EB85A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</w:tbl>
    <w:p w14:paraId="696E3B32" w14:textId="77777777" w:rsidR="004F2C97" w:rsidRPr="004D5930" w:rsidRDefault="004F2C97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4107200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5F25F57" w14:textId="77777777" w:rsidR="0096143F" w:rsidRPr="004D5930" w:rsidRDefault="0096143F" w:rsidP="00802AC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</w:pPr>
      <w:r w:rsidRPr="004D5930">
        <w:rPr>
          <w:rFonts w:ascii="Cambria" w:hAnsi="Cambria"/>
          <w:iCs/>
        </w:rPr>
        <w:t>*V primeru</w:t>
      </w:r>
      <w:r w:rsidR="005E0B73" w:rsidRPr="004D5930">
        <w:rPr>
          <w:rFonts w:ascii="Cambria" w:hAnsi="Cambria"/>
          <w:iCs/>
        </w:rPr>
        <w:t>,</w:t>
      </w:r>
      <w:r w:rsidRPr="004D5930">
        <w:rPr>
          <w:rFonts w:ascii="Cambria" w:hAnsi="Cambria"/>
          <w:iCs/>
        </w:rPr>
        <w:t xml:space="preserve"> da ponudnik nastopa z </w:t>
      </w:r>
      <w:proofErr w:type="spellStart"/>
      <w:r w:rsidRPr="004D5930">
        <w:rPr>
          <w:rFonts w:ascii="Cambria" w:hAnsi="Cambria"/>
          <w:iCs/>
        </w:rPr>
        <w:t>večimi</w:t>
      </w:r>
      <w:proofErr w:type="spellEnd"/>
      <w:r w:rsidRPr="004D5930">
        <w:rPr>
          <w:rFonts w:ascii="Cambria" w:hAnsi="Cambria"/>
          <w:iCs/>
        </w:rPr>
        <w:t xml:space="preserve"> podizvajalci, tabelo ustrezno kopira</w:t>
      </w:r>
      <w:r w:rsidR="005E0B73" w:rsidRPr="004D5930">
        <w:rPr>
          <w:rFonts w:ascii="Cambria" w:hAnsi="Cambria"/>
          <w:iCs/>
        </w:rPr>
        <w:t>.</w:t>
      </w:r>
    </w:p>
    <w:p w14:paraId="7482194B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E1154FF" w14:textId="43A843F6" w:rsidR="0096143F" w:rsidRPr="004D5930" w:rsidRDefault="00634DFF" w:rsidP="00634D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</w:pPr>
      <w:r w:rsidRPr="004D5930">
        <w:rPr>
          <w:rFonts w:ascii="Cambria" w:hAnsi="Cambria"/>
          <w:iCs/>
        </w:rPr>
        <w:t>* Izpolnjen ESPD podizvajalcev v skladu z 79. členom ZJN-3.</w:t>
      </w:r>
    </w:p>
    <w:p w14:paraId="56EE6179" w14:textId="77777777" w:rsidR="00634DFF" w:rsidRPr="004D5930" w:rsidRDefault="00634DFF" w:rsidP="00634D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  <w:sectPr w:rsidR="00634DFF" w:rsidRPr="004D5930" w:rsidSect="00447FB3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1417" w:right="1417" w:bottom="1417" w:left="1417" w:header="142" w:footer="709" w:gutter="0"/>
          <w:cols w:space="708"/>
          <w:titlePg/>
          <w:docGrid w:linePitch="360"/>
        </w:sectPr>
      </w:pPr>
    </w:p>
    <w:p w14:paraId="63CEF389" w14:textId="77777777" w:rsidR="007D01D8" w:rsidRPr="004D5930" w:rsidRDefault="007D01D8" w:rsidP="007D01D8">
      <w:pPr>
        <w:shd w:val="clear" w:color="auto" w:fill="C6D9F1"/>
        <w:jc w:val="center"/>
        <w:rPr>
          <w:rFonts w:ascii="Cambria" w:hAnsi="Cambria"/>
          <w:b/>
          <w:sz w:val="24"/>
          <w:szCs w:val="24"/>
        </w:rPr>
      </w:pPr>
      <w:r w:rsidRPr="004D5930">
        <w:rPr>
          <w:rFonts w:ascii="Cambria" w:hAnsi="Cambria"/>
          <w:b/>
          <w:sz w:val="24"/>
          <w:szCs w:val="24"/>
        </w:rPr>
        <w:lastRenderedPageBreak/>
        <w:t>ZAHTEVA PODIZVAJALCA ZA NEPOSREDNO PLAČILO IN SOGLASJE</w:t>
      </w:r>
    </w:p>
    <w:p w14:paraId="1561A9E3" w14:textId="77777777" w:rsidR="007D01D8" w:rsidRPr="004D5930" w:rsidRDefault="007D01D8" w:rsidP="007D01D8">
      <w:pPr>
        <w:jc w:val="both"/>
        <w:rPr>
          <w:rFonts w:ascii="Cambria" w:hAnsi="Cambria"/>
        </w:rPr>
      </w:pPr>
    </w:p>
    <w:p w14:paraId="5EBF1825" w14:textId="77777777" w:rsidR="007D01D8" w:rsidRPr="004D5930" w:rsidRDefault="007D01D8" w:rsidP="007D01D8">
      <w:pPr>
        <w:jc w:val="both"/>
        <w:rPr>
          <w:rFonts w:ascii="Cambria" w:hAnsi="Cambria"/>
        </w:rPr>
      </w:pPr>
      <w:r w:rsidRPr="004D5930">
        <w:rPr>
          <w:rFonts w:ascii="Cambria" w:hAnsi="Cambria"/>
        </w:rPr>
        <w:t>V skladu z 5. odstavkom 94. člena ZJN-3 izjavljamo (ustrezno označite):</w:t>
      </w:r>
    </w:p>
    <w:p w14:paraId="640E237F" w14:textId="77777777" w:rsidR="007D01D8" w:rsidRPr="004D5930" w:rsidRDefault="007D01D8" w:rsidP="007D01D8">
      <w:pPr>
        <w:ind w:left="720"/>
        <w:jc w:val="both"/>
        <w:rPr>
          <w:rFonts w:ascii="Cambria" w:hAnsi="Cambria"/>
        </w:rPr>
      </w:pPr>
      <w:r w:rsidRPr="004D5930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745677">
        <w:rPr>
          <w:rFonts w:ascii="Cambria" w:hAnsi="Cambria"/>
        </w:rPr>
      </w:r>
      <w:r w:rsidR="00745677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r w:rsidRPr="004D5930">
        <w:rPr>
          <w:rFonts w:ascii="Cambria" w:hAnsi="Cambria"/>
        </w:rPr>
        <w:tab/>
        <w:t>DA zahtevamo izvedbo neposrednih plačil s strani naročnika;</w:t>
      </w:r>
    </w:p>
    <w:p w14:paraId="0D74BA19" w14:textId="77777777" w:rsidR="007D01D8" w:rsidRPr="004D5930" w:rsidRDefault="007D01D8" w:rsidP="007D01D8">
      <w:pPr>
        <w:ind w:left="720"/>
        <w:jc w:val="both"/>
        <w:rPr>
          <w:rFonts w:ascii="Cambria" w:hAnsi="Cambria"/>
        </w:rPr>
      </w:pPr>
      <w:r w:rsidRPr="004D5930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745677">
        <w:rPr>
          <w:rFonts w:ascii="Cambria" w:hAnsi="Cambria"/>
        </w:rPr>
      </w:r>
      <w:r w:rsidR="00745677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r w:rsidRPr="004D5930">
        <w:rPr>
          <w:rFonts w:ascii="Cambria" w:hAnsi="Cambria"/>
        </w:rPr>
        <w:tab/>
        <w:t>NE zahtevamo izvedbe neposrednih plačil s strani naročnika.</w:t>
      </w:r>
    </w:p>
    <w:p w14:paraId="52140754" w14:textId="77777777" w:rsidR="007D01D8" w:rsidRPr="004D5930" w:rsidRDefault="007D01D8" w:rsidP="007D01D8">
      <w:pPr>
        <w:jc w:val="both"/>
        <w:rPr>
          <w:rFonts w:ascii="Cambria" w:hAnsi="Cambria"/>
        </w:rPr>
      </w:pPr>
    </w:p>
    <w:p w14:paraId="656A0ED6" w14:textId="77777777" w:rsidR="007D01D8" w:rsidRPr="004D5930" w:rsidRDefault="007D01D8" w:rsidP="007D01D8">
      <w:pPr>
        <w:jc w:val="both"/>
        <w:rPr>
          <w:rFonts w:ascii="Cambria" w:hAnsi="Cambria"/>
        </w:rPr>
      </w:pPr>
      <w:r w:rsidRPr="004D5930">
        <w:rPr>
          <w:rFonts w:ascii="Cambria" w:hAnsi="Cambria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14:paraId="30C8021B" w14:textId="77777777" w:rsidR="007D01D8" w:rsidRPr="004D5930" w:rsidRDefault="007D01D8" w:rsidP="007D01D8">
      <w:pPr>
        <w:jc w:val="both"/>
        <w:rPr>
          <w:rFonts w:ascii="Cambria" w:hAnsi="Cambria"/>
        </w:rPr>
      </w:pPr>
    </w:p>
    <w:p w14:paraId="0405A1E6" w14:textId="77777777" w:rsidR="007D01D8" w:rsidRPr="004D5930" w:rsidRDefault="007D01D8" w:rsidP="007D01D8">
      <w:pPr>
        <w:rPr>
          <w:rFonts w:ascii="Cambria" w:hAnsi="Cambria"/>
          <w:b/>
        </w:rPr>
      </w:pPr>
    </w:p>
    <w:p w14:paraId="6720B118" w14:textId="2421E6E9" w:rsidR="007D01D8" w:rsidRPr="004D5930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4D5930">
        <w:rPr>
          <w:rFonts w:ascii="Cambria" w:hAnsi="Cambria"/>
          <w:iCs/>
        </w:rPr>
        <w:t>*V primeru, da ponudnik nastopa z več podizvajalci, se zahteva ustrezno kopira.</w:t>
      </w:r>
    </w:p>
    <w:p w14:paraId="520554A8" w14:textId="77777777" w:rsidR="00634DFF" w:rsidRPr="004D5930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318D9D01" w14:textId="77777777" w:rsidR="00634DFF" w:rsidRPr="004D5930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6C36DCED" w14:textId="77777777" w:rsidR="007D01D8" w:rsidRPr="004D5930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4AC0AC71" w14:textId="77777777" w:rsidR="007D01D8" w:rsidRPr="004D5930" w:rsidRDefault="007D01D8" w:rsidP="007D01D8">
      <w:pPr>
        <w:jc w:val="center"/>
        <w:rPr>
          <w:rFonts w:ascii="Cambria" w:hAnsi="Cambria"/>
          <w:iCs/>
        </w:rPr>
      </w:pPr>
    </w:p>
    <w:p w14:paraId="5CA4409E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244FD7E0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26196420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3722D87F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4ED854CE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5C3A466A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5BC5B9D6" w14:textId="77777777" w:rsidR="00965F99" w:rsidRDefault="00965F99" w:rsidP="007D01D8">
      <w:pPr>
        <w:jc w:val="center"/>
        <w:rPr>
          <w:rFonts w:ascii="Cambria" w:hAnsi="Cambria"/>
          <w:b/>
        </w:rPr>
      </w:pPr>
    </w:p>
    <w:p w14:paraId="4B773423" w14:textId="77777777" w:rsidR="00965F99" w:rsidRPr="004D5930" w:rsidRDefault="00965F99" w:rsidP="007D01D8">
      <w:pPr>
        <w:jc w:val="center"/>
        <w:rPr>
          <w:rFonts w:ascii="Cambria" w:hAnsi="Cambria"/>
          <w:b/>
        </w:rPr>
      </w:pPr>
    </w:p>
    <w:p w14:paraId="5D9119B8" w14:textId="77777777" w:rsidR="00C82C01" w:rsidRPr="004D5930" w:rsidRDefault="00C82C01" w:rsidP="007D01D8">
      <w:pPr>
        <w:jc w:val="center"/>
        <w:rPr>
          <w:rFonts w:ascii="Cambria" w:hAnsi="Cambria"/>
          <w:b/>
        </w:rPr>
      </w:pPr>
    </w:p>
    <w:p w14:paraId="642EAF7D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5DC8BC31" w14:textId="77777777" w:rsidR="007A1888" w:rsidRPr="004D5930" w:rsidRDefault="007A1888" w:rsidP="007D01D8">
      <w:pPr>
        <w:jc w:val="center"/>
        <w:rPr>
          <w:rFonts w:ascii="Cambria" w:hAnsi="Cambria"/>
          <w:b/>
        </w:rPr>
      </w:pPr>
    </w:p>
    <w:p w14:paraId="01E1BF96" w14:textId="2F601854" w:rsidR="0028284C" w:rsidRPr="004D5930" w:rsidRDefault="007D01D8" w:rsidP="00965F99">
      <w:pPr>
        <w:autoSpaceDE w:val="0"/>
        <w:autoSpaceDN w:val="0"/>
        <w:adjustRightInd w:val="0"/>
        <w:spacing w:after="0"/>
        <w:jc w:val="both"/>
        <w:rPr>
          <w:rFonts w:ascii="Cambria" w:hAnsi="Cambria"/>
        </w:rPr>
      </w:pPr>
      <w:r w:rsidRPr="004D5930">
        <w:rPr>
          <w:rFonts w:ascii="Cambria" w:eastAsia="Times New Roman" w:hAnsi="Cambria" w:cs="Calibri"/>
          <w:color w:val="000000"/>
          <w:lang w:eastAsia="sl-SI"/>
        </w:rPr>
        <w:t>Datum: __________________</w:t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  <w:t>Žig in podpis podizvajalca</w:t>
      </w:r>
    </w:p>
    <w:p w14:paraId="61C5F3C3" w14:textId="77777777" w:rsidR="0028284C" w:rsidRPr="004D5930" w:rsidRDefault="0028284C" w:rsidP="002574CD">
      <w:pPr>
        <w:rPr>
          <w:rFonts w:ascii="Cambria" w:hAnsi="Cambria"/>
        </w:rPr>
      </w:pPr>
    </w:p>
    <w:p w14:paraId="489590D1" w14:textId="77777777" w:rsidR="004D5930" w:rsidRPr="004D5930" w:rsidRDefault="004D5930">
      <w:pPr>
        <w:rPr>
          <w:rFonts w:ascii="Cambria" w:hAnsi="Cambria"/>
        </w:rPr>
      </w:pPr>
    </w:p>
    <w:sectPr w:rsidR="004D5930" w:rsidRPr="004D5930" w:rsidSect="000E0ED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4BA52" w14:textId="77777777" w:rsidR="00745677" w:rsidRDefault="00745677" w:rsidP="002D3F7F">
      <w:pPr>
        <w:spacing w:after="0" w:line="240" w:lineRule="auto"/>
      </w:pPr>
      <w:r>
        <w:separator/>
      </w:r>
    </w:p>
  </w:endnote>
  <w:endnote w:type="continuationSeparator" w:id="0">
    <w:p w14:paraId="09017602" w14:textId="77777777" w:rsidR="00745677" w:rsidRDefault="00745677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F926F" w14:textId="77777777" w:rsidR="0096143F" w:rsidRPr="004D5930" w:rsidRDefault="0096143F" w:rsidP="007D01D8">
    <w:pPr>
      <w:pStyle w:val="Noga"/>
      <w:jc w:val="center"/>
      <w:rPr>
        <w:rFonts w:ascii="Cambria" w:hAnsi="Cambria"/>
      </w:rPr>
    </w:pPr>
    <w:r w:rsidRPr="004D5930">
      <w:rPr>
        <w:rFonts w:ascii="Cambria" w:hAnsi="Cambria"/>
      </w:rPr>
      <w:t xml:space="preserve">Stran </w:t>
    </w:r>
    <w:r w:rsidRPr="004D5930">
      <w:rPr>
        <w:rFonts w:ascii="Cambria" w:hAnsi="Cambria"/>
        <w:b/>
        <w:bCs/>
      </w:rPr>
      <w:fldChar w:fldCharType="begin"/>
    </w:r>
    <w:r w:rsidRPr="004D5930">
      <w:rPr>
        <w:rFonts w:ascii="Cambria" w:hAnsi="Cambria"/>
        <w:b/>
        <w:bCs/>
      </w:rPr>
      <w:instrText>PAGE</w:instrText>
    </w:r>
    <w:r w:rsidRPr="004D5930">
      <w:rPr>
        <w:rFonts w:ascii="Cambria" w:hAnsi="Cambria"/>
        <w:b/>
        <w:bCs/>
      </w:rPr>
      <w:fldChar w:fldCharType="separate"/>
    </w:r>
    <w:r w:rsidR="00ED609E">
      <w:rPr>
        <w:rFonts w:ascii="Cambria" w:hAnsi="Cambria"/>
        <w:b/>
        <w:bCs/>
        <w:noProof/>
      </w:rPr>
      <w:t>2</w:t>
    </w:r>
    <w:r w:rsidRPr="004D5930">
      <w:rPr>
        <w:rFonts w:ascii="Cambria" w:hAnsi="Cambria"/>
        <w:b/>
        <w:bCs/>
      </w:rPr>
      <w:fldChar w:fldCharType="end"/>
    </w:r>
    <w:r w:rsidRPr="004D5930">
      <w:rPr>
        <w:rFonts w:ascii="Cambria" w:hAnsi="Cambria"/>
      </w:rPr>
      <w:t xml:space="preserve"> od </w:t>
    </w:r>
    <w:r w:rsidRPr="004D5930">
      <w:rPr>
        <w:rFonts w:ascii="Cambria" w:hAnsi="Cambria"/>
        <w:b/>
        <w:bCs/>
      </w:rPr>
      <w:fldChar w:fldCharType="begin"/>
    </w:r>
    <w:r w:rsidRPr="004D5930">
      <w:rPr>
        <w:rFonts w:ascii="Cambria" w:hAnsi="Cambria"/>
        <w:b/>
        <w:bCs/>
      </w:rPr>
      <w:instrText>NUMPAGES</w:instrText>
    </w:r>
    <w:r w:rsidRPr="004D5930">
      <w:rPr>
        <w:rFonts w:ascii="Cambria" w:hAnsi="Cambria"/>
        <w:b/>
        <w:bCs/>
      </w:rPr>
      <w:fldChar w:fldCharType="separate"/>
    </w:r>
    <w:r w:rsidR="00ED609E">
      <w:rPr>
        <w:rFonts w:ascii="Cambria" w:hAnsi="Cambria"/>
        <w:b/>
        <w:bCs/>
        <w:noProof/>
      </w:rPr>
      <w:t>3</w:t>
    </w:r>
    <w:r w:rsidRPr="004D5930">
      <w:rPr>
        <w:rFonts w:ascii="Cambria" w:hAnsi="Cambria"/>
        <w:b/>
        <w:bCs/>
      </w:rPr>
      <w:fldChar w:fldCharType="end"/>
    </w:r>
  </w:p>
  <w:p w14:paraId="7B818DCE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C0F51F" w14:textId="77777777" w:rsidR="00745677" w:rsidRDefault="00745677" w:rsidP="002D3F7F">
      <w:pPr>
        <w:spacing w:after="0" w:line="240" w:lineRule="auto"/>
      </w:pPr>
      <w:r>
        <w:separator/>
      </w:r>
    </w:p>
  </w:footnote>
  <w:footnote w:type="continuationSeparator" w:id="0">
    <w:p w14:paraId="315383D9" w14:textId="77777777" w:rsidR="00745677" w:rsidRDefault="00745677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3FAA6" w14:textId="204F3C18" w:rsidR="00842FD5" w:rsidRDefault="00745677">
    <w:pPr>
      <w:pStyle w:val="Glava"/>
    </w:pPr>
    <w:r>
      <w:rPr>
        <w:noProof/>
      </w:rPr>
      <w:pict w14:anchorId="067A63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9" o:spid="_x0000_s2050" type="#_x0000_t136" style="position:absolute;margin-left:0;margin-top:0;width:497.4pt;height:142.1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3EE66" w14:textId="61289033" w:rsidR="00842FD5" w:rsidRDefault="00745677">
    <w:pPr>
      <w:pStyle w:val="Glava"/>
    </w:pPr>
    <w:r>
      <w:rPr>
        <w:noProof/>
      </w:rPr>
      <w:pict w14:anchorId="7C8DA6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90" o:spid="_x0000_s2051" type="#_x0000_t136" style="position:absolute;margin-left:0;margin-top:0;width:497.4pt;height:142.1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231CF" w14:textId="690ABB70" w:rsidR="00842FD5" w:rsidRDefault="00745677" w:rsidP="00447FB3">
    <w:pPr>
      <w:pStyle w:val="Glava"/>
    </w:pPr>
    <w:r>
      <w:rPr>
        <w:noProof/>
      </w:rPr>
      <w:pict w14:anchorId="63B153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8" o:spid="_x0000_s2049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2"/>
  </w:num>
  <w:num w:numId="5">
    <w:abstractNumId w:val="10"/>
  </w:num>
  <w:num w:numId="6">
    <w:abstractNumId w:val="11"/>
  </w:num>
  <w:num w:numId="7">
    <w:abstractNumId w:val="6"/>
  </w:num>
  <w:num w:numId="8">
    <w:abstractNumId w:val="0"/>
  </w:num>
  <w:num w:numId="9">
    <w:abstractNumId w:val="3"/>
  </w:num>
  <w:num w:numId="10">
    <w:abstractNumId w:val="12"/>
  </w:num>
  <w:num w:numId="11">
    <w:abstractNumId w:val="7"/>
  </w:num>
  <w:num w:numId="12">
    <w:abstractNumId w:val="13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FBE"/>
    <w:rsid w:val="00010167"/>
    <w:rsid w:val="000152FF"/>
    <w:rsid w:val="00015E77"/>
    <w:rsid w:val="00026041"/>
    <w:rsid w:val="00026939"/>
    <w:rsid w:val="00032AC6"/>
    <w:rsid w:val="00044125"/>
    <w:rsid w:val="00067249"/>
    <w:rsid w:val="000A5004"/>
    <w:rsid w:val="000A7E1D"/>
    <w:rsid w:val="000C524A"/>
    <w:rsid w:val="000D1577"/>
    <w:rsid w:val="000E0ED7"/>
    <w:rsid w:val="000E6B5E"/>
    <w:rsid w:val="000F39D6"/>
    <w:rsid w:val="000F4262"/>
    <w:rsid w:val="001121B8"/>
    <w:rsid w:val="00114AD1"/>
    <w:rsid w:val="001609ED"/>
    <w:rsid w:val="00181ED4"/>
    <w:rsid w:val="001876DC"/>
    <w:rsid w:val="00190765"/>
    <w:rsid w:val="001917C4"/>
    <w:rsid w:val="00194D90"/>
    <w:rsid w:val="001A320C"/>
    <w:rsid w:val="0021416D"/>
    <w:rsid w:val="002327F2"/>
    <w:rsid w:val="00253171"/>
    <w:rsid w:val="002574CD"/>
    <w:rsid w:val="00273910"/>
    <w:rsid w:val="002815A1"/>
    <w:rsid w:val="0028284C"/>
    <w:rsid w:val="00284C25"/>
    <w:rsid w:val="00292EB1"/>
    <w:rsid w:val="002A7B87"/>
    <w:rsid w:val="002C656F"/>
    <w:rsid w:val="002D3F7F"/>
    <w:rsid w:val="003067B9"/>
    <w:rsid w:val="0031355E"/>
    <w:rsid w:val="00332858"/>
    <w:rsid w:val="0033688A"/>
    <w:rsid w:val="00357483"/>
    <w:rsid w:val="0035762E"/>
    <w:rsid w:val="00361F43"/>
    <w:rsid w:val="00380167"/>
    <w:rsid w:val="003A1FD6"/>
    <w:rsid w:val="003B623F"/>
    <w:rsid w:val="003D4688"/>
    <w:rsid w:val="003E31D5"/>
    <w:rsid w:val="003E6E7F"/>
    <w:rsid w:val="003E7305"/>
    <w:rsid w:val="004071A3"/>
    <w:rsid w:val="00416675"/>
    <w:rsid w:val="0042246C"/>
    <w:rsid w:val="0044497E"/>
    <w:rsid w:val="00447FB3"/>
    <w:rsid w:val="0045410A"/>
    <w:rsid w:val="00456C39"/>
    <w:rsid w:val="004A00C3"/>
    <w:rsid w:val="004D2856"/>
    <w:rsid w:val="004D3E06"/>
    <w:rsid w:val="004D5930"/>
    <w:rsid w:val="004F2C97"/>
    <w:rsid w:val="00502BBA"/>
    <w:rsid w:val="00513FAB"/>
    <w:rsid w:val="005405BE"/>
    <w:rsid w:val="00541864"/>
    <w:rsid w:val="00563A97"/>
    <w:rsid w:val="005914DA"/>
    <w:rsid w:val="005A5F05"/>
    <w:rsid w:val="005B0434"/>
    <w:rsid w:val="005B549E"/>
    <w:rsid w:val="005E0B73"/>
    <w:rsid w:val="006026B7"/>
    <w:rsid w:val="006072A7"/>
    <w:rsid w:val="0061050F"/>
    <w:rsid w:val="00631DC9"/>
    <w:rsid w:val="00634DFF"/>
    <w:rsid w:val="00636A93"/>
    <w:rsid w:val="00637F72"/>
    <w:rsid w:val="0064089A"/>
    <w:rsid w:val="00670BE7"/>
    <w:rsid w:val="00670BF6"/>
    <w:rsid w:val="00671099"/>
    <w:rsid w:val="00671F90"/>
    <w:rsid w:val="006B39D6"/>
    <w:rsid w:val="006C4318"/>
    <w:rsid w:val="006D39D7"/>
    <w:rsid w:val="006E2011"/>
    <w:rsid w:val="006F76EF"/>
    <w:rsid w:val="006F776D"/>
    <w:rsid w:val="007071CC"/>
    <w:rsid w:val="007353D0"/>
    <w:rsid w:val="00745677"/>
    <w:rsid w:val="007612C1"/>
    <w:rsid w:val="007802D4"/>
    <w:rsid w:val="0079530F"/>
    <w:rsid w:val="007A1888"/>
    <w:rsid w:val="007D01D8"/>
    <w:rsid w:val="007D18B2"/>
    <w:rsid w:val="007D4B11"/>
    <w:rsid w:val="007D5020"/>
    <w:rsid w:val="007D5275"/>
    <w:rsid w:val="007F1178"/>
    <w:rsid w:val="00802ACB"/>
    <w:rsid w:val="00827336"/>
    <w:rsid w:val="008361B9"/>
    <w:rsid w:val="00842FD5"/>
    <w:rsid w:val="008A34F9"/>
    <w:rsid w:val="0090424A"/>
    <w:rsid w:val="0096143F"/>
    <w:rsid w:val="00965F99"/>
    <w:rsid w:val="00984C53"/>
    <w:rsid w:val="00991D96"/>
    <w:rsid w:val="009A120B"/>
    <w:rsid w:val="009D6AF3"/>
    <w:rsid w:val="009E6448"/>
    <w:rsid w:val="009F78B3"/>
    <w:rsid w:val="00A15E08"/>
    <w:rsid w:val="00A621AC"/>
    <w:rsid w:val="00A77AF5"/>
    <w:rsid w:val="00A81FBE"/>
    <w:rsid w:val="00AA024F"/>
    <w:rsid w:val="00AA72C7"/>
    <w:rsid w:val="00AB1C0C"/>
    <w:rsid w:val="00AD67EA"/>
    <w:rsid w:val="00AF0040"/>
    <w:rsid w:val="00B01CC0"/>
    <w:rsid w:val="00B05453"/>
    <w:rsid w:val="00B33017"/>
    <w:rsid w:val="00B35FFD"/>
    <w:rsid w:val="00B40F31"/>
    <w:rsid w:val="00B6436B"/>
    <w:rsid w:val="00BA4964"/>
    <w:rsid w:val="00C03122"/>
    <w:rsid w:val="00C048E1"/>
    <w:rsid w:val="00C11CBC"/>
    <w:rsid w:val="00C237CD"/>
    <w:rsid w:val="00C82C01"/>
    <w:rsid w:val="00C85A8F"/>
    <w:rsid w:val="00C964B6"/>
    <w:rsid w:val="00CA7B8A"/>
    <w:rsid w:val="00CB07C3"/>
    <w:rsid w:val="00CC50E7"/>
    <w:rsid w:val="00CF766C"/>
    <w:rsid w:val="00D4421F"/>
    <w:rsid w:val="00D86F40"/>
    <w:rsid w:val="00DA23B6"/>
    <w:rsid w:val="00DB617A"/>
    <w:rsid w:val="00DB788B"/>
    <w:rsid w:val="00E132BC"/>
    <w:rsid w:val="00E1376C"/>
    <w:rsid w:val="00E15BAA"/>
    <w:rsid w:val="00E46E6C"/>
    <w:rsid w:val="00E605F5"/>
    <w:rsid w:val="00EC33E4"/>
    <w:rsid w:val="00ED3BFF"/>
    <w:rsid w:val="00ED609E"/>
    <w:rsid w:val="00EE1F0D"/>
    <w:rsid w:val="00EF074C"/>
    <w:rsid w:val="00F03991"/>
    <w:rsid w:val="00F1474D"/>
    <w:rsid w:val="00F22404"/>
    <w:rsid w:val="00F343F6"/>
    <w:rsid w:val="00F35BEB"/>
    <w:rsid w:val="00F550A8"/>
    <w:rsid w:val="00F81799"/>
    <w:rsid w:val="00F90B99"/>
    <w:rsid w:val="00FA381D"/>
    <w:rsid w:val="00FB02F2"/>
    <w:rsid w:val="00FB523A"/>
    <w:rsid w:val="00FB6702"/>
    <w:rsid w:val="00FE57AD"/>
    <w:rsid w:val="00FF1317"/>
    <w:rsid w:val="00FF4F27"/>
    <w:rsid w:val="00FF5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6745E589"/>
  <w15:docId w15:val="{D206A813-8D95-4778-BF95-F2746DC7E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5410A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Barvnamreapoudarek1">
    <w:name w:val="Colorful Grid Accent 1"/>
    <w:basedOn w:val="Navadnatabela"/>
    <w:uiPriority w:val="73"/>
    <w:rsid w:val="0025317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6B76E-1CA3-4C8A-BBF5-48FDD67A0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Zrinski Gonter</dc:creator>
  <cp:keywords/>
  <dc:description/>
  <cp:lastModifiedBy>Martina Zrinski Gonter</cp:lastModifiedBy>
  <cp:revision>2</cp:revision>
  <cp:lastPrinted>2023-03-05T13:09:00Z</cp:lastPrinted>
  <dcterms:created xsi:type="dcterms:W3CDTF">2023-03-05T17:51:00Z</dcterms:created>
  <dcterms:modified xsi:type="dcterms:W3CDTF">2023-03-05T17:51:00Z</dcterms:modified>
</cp:coreProperties>
</file>